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6CE7" w14:textId="592213B1" w:rsidR="00E376AE" w:rsidRPr="00923BEE" w:rsidRDefault="00E376AE" w:rsidP="58A79139">
      <w:pPr>
        <w:rPr>
          <w:rFonts w:asciiTheme="minorHAnsi" w:hAnsiTheme="minorHAnsi"/>
        </w:rPr>
      </w:pPr>
      <w:r w:rsidRPr="00564C1B">
        <w:rPr>
          <w:rFonts w:asciiTheme="minorHAnsi" w:hAnsiTheme="minorHAnsi"/>
        </w:rPr>
        <w:t xml:space="preserve">Příloha č. </w:t>
      </w:r>
      <w:r w:rsidR="00F55ECF">
        <w:rPr>
          <w:rFonts w:asciiTheme="minorHAnsi" w:hAnsiTheme="minorHAnsi"/>
        </w:rPr>
        <w:t>4</w:t>
      </w:r>
      <w:r w:rsidR="00DC6EB8">
        <w:rPr>
          <w:rFonts w:asciiTheme="minorHAnsi" w:hAnsiTheme="minorHAnsi"/>
        </w:rPr>
        <w:t xml:space="preserve"> ZD</w:t>
      </w:r>
      <w:r w:rsidR="00A85ECD">
        <w:rPr>
          <w:rFonts w:asciiTheme="minorHAnsi" w:hAnsiTheme="minorHAnsi"/>
        </w:rPr>
        <w:t xml:space="preserve"> </w:t>
      </w:r>
    </w:p>
    <w:p w14:paraId="1B278215" w14:textId="77777777" w:rsidR="00E376AE" w:rsidRPr="00923BEE" w:rsidRDefault="00E376AE" w:rsidP="00E376AE">
      <w:pPr>
        <w:rPr>
          <w:rFonts w:asciiTheme="minorHAnsi" w:hAnsiTheme="minorHAnsi" w:cstheme="minorHAnsi"/>
        </w:rPr>
      </w:pPr>
    </w:p>
    <w:p w14:paraId="55B620E4" w14:textId="5DDA1542" w:rsidR="00E376AE" w:rsidRPr="00923BEE" w:rsidRDefault="00C00755" w:rsidP="00E376AE">
      <w:pPr>
        <w:rPr>
          <w:rFonts w:asciiTheme="minorHAnsi" w:hAnsiTheme="minorHAnsi" w:cstheme="minorHAnsi"/>
          <w:b/>
          <w:sz w:val="32"/>
          <w:szCs w:val="32"/>
        </w:rPr>
      </w:pPr>
      <w:r w:rsidRPr="00923BEE">
        <w:rPr>
          <w:rFonts w:asciiTheme="minorHAnsi" w:hAnsiTheme="minorHAnsi" w:cstheme="minorHAnsi"/>
          <w:b/>
          <w:sz w:val="32"/>
          <w:szCs w:val="32"/>
        </w:rPr>
        <w:t xml:space="preserve">Seznam </w:t>
      </w:r>
      <w:r w:rsidR="009A009E">
        <w:rPr>
          <w:rFonts w:asciiTheme="minorHAnsi" w:hAnsiTheme="minorHAnsi" w:cstheme="minorHAnsi"/>
          <w:b/>
          <w:sz w:val="32"/>
          <w:szCs w:val="32"/>
        </w:rPr>
        <w:t>členů realizačního týmu</w:t>
      </w:r>
    </w:p>
    <w:p w14:paraId="4718BB12" w14:textId="77777777" w:rsidR="00E376AE" w:rsidRPr="00923BEE" w:rsidRDefault="00E376AE" w:rsidP="00E376AE">
      <w:pPr>
        <w:rPr>
          <w:rFonts w:asciiTheme="minorHAnsi" w:hAnsiTheme="minorHAnsi" w:cstheme="minorHAnsi"/>
          <w:b/>
        </w:rPr>
      </w:pPr>
    </w:p>
    <w:p w14:paraId="1ACD7F21" w14:textId="77777777" w:rsidR="00E376AE" w:rsidRPr="00923BEE" w:rsidRDefault="00E376AE" w:rsidP="00E376AE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23BEE">
        <w:rPr>
          <w:rFonts w:asciiTheme="minorHAnsi" w:hAnsiTheme="minorHAnsi" w:cstheme="minorHAnsi"/>
          <w:b/>
          <w:sz w:val="24"/>
          <w:szCs w:val="24"/>
        </w:rPr>
        <w:t>Účastník:</w:t>
      </w:r>
    </w:p>
    <w:p w14:paraId="5892C371" w14:textId="77777777" w:rsidR="00E376AE" w:rsidRPr="00500E5D" w:rsidRDefault="00E376AE" w:rsidP="00E376A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b/>
          <w:sz w:val="24"/>
          <w:szCs w:val="24"/>
        </w:rPr>
        <w:t>Obchodní firma/jméno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1160B792" w14:textId="77777777" w:rsidR="00E376AE" w:rsidRPr="00500E5D" w:rsidRDefault="00E376AE" w:rsidP="00E376A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>Sídlo/místo podnikání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466F16A2" w14:textId="77777777" w:rsidR="00E376AE" w:rsidRPr="00500E5D" w:rsidRDefault="00E376AE" w:rsidP="00E376A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>IČO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2EC42057" w14:textId="77777777" w:rsidR="00E376AE" w:rsidRPr="00923BEE" w:rsidRDefault="00E376AE" w:rsidP="00E376AE">
      <w:pPr>
        <w:rPr>
          <w:rFonts w:asciiTheme="minorHAnsi" w:hAnsiTheme="minorHAnsi" w:cstheme="minorHAnsi"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>Zastoupen</w:t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500E5D">
        <w:rPr>
          <w:rFonts w:asciiTheme="minorHAnsi" w:hAnsiTheme="minorHAnsi" w:cstheme="minorHAnsi"/>
          <w:sz w:val="24"/>
          <w:szCs w:val="24"/>
        </w:rPr>
        <w:tab/>
      </w:r>
      <w:r w:rsidRPr="003B5E04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10B7B7C6" w14:textId="77777777" w:rsidR="00C00755" w:rsidRPr="00923BEE" w:rsidRDefault="00C00755" w:rsidP="00990F53">
      <w:pPr>
        <w:rPr>
          <w:rFonts w:asciiTheme="minorHAnsi" w:hAnsiTheme="minorHAnsi" w:cstheme="minorHAnsi"/>
          <w:sz w:val="24"/>
          <w:szCs w:val="24"/>
        </w:rPr>
      </w:pPr>
    </w:p>
    <w:p w14:paraId="722D90A5" w14:textId="7C2EB023" w:rsidR="00990F53" w:rsidRPr="0004139E" w:rsidRDefault="00990F53" w:rsidP="0004139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500E5D">
        <w:rPr>
          <w:rFonts w:asciiTheme="minorHAnsi" w:hAnsiTheme="minorHAnsi" w:cstheme="minorHAnsi"/>
          <w:sz w:val="24"/>
          <w:szCs w:val="24"/>
        </w:rPr>
        <w:t xml:space="preserve">který podává nabídku </w:t>
      </w:r>
      <w:r w:rsidR="004500F4">
        <w:rPr>
          <w:rFonts w:asciiTheme="minorHAnsi" w:hAnsiTheme="minorHAnsi" w:cstheme="minorHAnsi"/>
          <w:sz w:val="24"/>
          <w:szCs w:val="24"/>
        </w:rPr>
        <w:t xml:space="preserve">na </w:t>
      </w:r>
      <w:r w:rsidR="0084055E">
        <w:rPr>
          <w:rFonts w:asciiTheme="minorHAnsi" w:hAnsiTheme="minorHAnsi" w:cstheme="minorHAnsi"/>
          <w:sz w:val="24"/>
          <w:szCs w:val="24"/>
        </w:rPr>
        <w:t>v</w:t>
      </w:r>
      <w:r w:rsidR="00A53AC8" w:rsidRPr="00500E5D">
        <w:rPr>
          <w:rFonts w:asciiTheme="minorHAnsi" w:hAnsiTheme="minorHAnsi" w:cstheme="minorHAnsi"/>
          <w:sz w:val="24"/>
          <w:szCs w:val="24"/>
        </w:rPr>
        <w:t>eřejn</w:t>
      </w:r>
      <w:r w:rsidR="0084055E">
        <w:rPr>
          <w:rFonts w:asciiTheme="minorHAnsi" w:hAnsiTheme="minorHAnsi" w:cstheme="minorHAnsi"/>
          <w:sz w:val="24"/>
          <w:szCs w:val="24"/>
        </w:rPr>
        <w:t>ou</w:t>
      </w:r>
      <w:r w:rsidR="00A53AC8" w:rsidRPr="00500E5D">
        <w:rPr>
          <w:rFonts w:asciiTheme="minorHAnsi" w:hAnsiTheme="minorHAnsi" w:cstheme="minorHAnsi"/>
          <w:sz w:val="24"/>
          <w:szCs w:val="24"/>
        </w:rPr>
        <w:t xml:space="preserve"> zakázk</w:t>
      </w:r>
      <w:r w:rsidR="0084055E">
        <w:rPr>
          <w:rFonts w:asciiTheme="minorHAnsi" w:hAnsiTheme="minorHAnsi" w:cstheme="minorHAnsi"/>
          <w:sz w:val="24"/>
          <w:szCs w:val="24"/>
        </w:rPr>
        <w:t>u</w:t>
      </w:r>
      <w:r w:rsidR="00A53AC8" w:rsidRPr="00500E5D">
        <w:rPr>
          <w:rFonts w:asciiTheme="minorHAnsi" w:hAnsiTheme="minorHAnsi" w:cstheme="minorHAnsi"/>
          <w:sz w:val="24"/>
          <w:szCs w:val="24"/>
        </w:rPr>
        <w:t xml:space="preserve"> s názvem</w:t>
      </w:r>
      <w:r w:rsidR="0084055E" w:rsidRPr="0084055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C6455" w:rsidRPr="005C6455">
        <w:rPr>
          <w:rFonts w:asciiTheme="minorHAnsi" w:hAnsiTheme="minorHAnsi" w:cstheme="minorHAnsi"/>
          <w:b/>
          <w:bCs/>
          <w:sz w:val="24"/>
          <w:szCs w:val="24"/>
        </w:rPr>
        <w:t>Rekonstrukce střechy OÚ a výstavba fotovoltaické elektrárny pro obecní budovy obce Předboj</w:t>
      </w:r>
      <w:r w:rsidR="005C6455" w:rsidRPr="005C645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26423" w:rsidRPr="00564C1B">
        <w:rPr>
          <w:rFonts w:asciiTheme="minorHAnsi" w:hAnsiTheme="minorHAnsi" w:cstheme="minorHAnsi"/>
          <w:sz w:val="24"/>
          <w:szCs w:val="24"/>
        </w:rPr>
        <w:t>tímto</w:t>
      </w:r>
      <w:r w:rsidR="00D26423">
        <w:rPr>
          <w:rFonts w:asciiTheme="minorHAnsi" w:hAnsiTheme="minorHAnsi" w:cstheme="minorHAnsi"/>
          <w:sz w:val="24"/>
          <w:szCs w:val="24"/>
        </w:rPr>
        <w:t xml:space="preserve"> čestně prohlašuje</w:t>
      </w:r>
      <w:r w:rsidR="00623422">
        <w:rPr>
          <w:rFonts w:asciiTheme="minorHAnsi" w:hAnsiTheme="minorHAnsi" w:cstheme="minorHAnsi"/>
          <w:sz w:val="24"/>
          <w:szCs w:val="24"/>
        </w:rPr>
        <w:t xml:space="preserve">, že </w:t>
      </w:r>
      <w:r w:rsidR="007D4C10">
        <w:rPr>
          <w:rFonts w:asciiTheme="minorHAnsi" w:hAnsiTheme="minorHAnsi" w:cstheme="minorHAnsi"/>
          <w:sz w:val="24"/>
          <w:szCs w:val="24"/>
        </w:rPr>
        <w:t xml:space="preserve">na plnění </w:t>
      </w:r>
      <w:r w:rsidR="00A91D52">
        <w:rPr>
          <w:rFonts w:asciiTheme="minorHAnsi" w:hAnsiTheme="minorHAnsi" w:cstheme="minorHAnsi"/>
          <w:sz w:val="24"/>
          <w:szCs w:val="24"/>
        </w:rPr>
        <w:t>veřejné</w:t>
      </w:r>
      <w:r w:rsidR="007D4C10">
        <w:rPr>
          <w:rFonts w:asciiTheme="minorHAnsi" w:hAnsiTheme="minorHAnsi" w:cstheme="minorHAnsi"/>
          <w:sz w:val="24"/>
          <w:szCs w:val="24"/>
        </w:rPr>
        <w:t xml:space="preserve"> zakázky se budou podílet níže uvedení členové realizačního týmu</w:t>
      </w:r>
      <w:r w:rsidR="00002C0B" w:rsidRPr="00002C0B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Style w:val="Mkatabulky"/>
        <w:tblW w:w="92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809"/>
        <w:gridCol w:w="3544"/>
        <w:gridCol w:w="3885"/>
      </w:tblGrid>
      <w:tr w:rsidR="006A4B55" w:rsidRPr="00990F53" w14:paraId="1A161E5C" w14:textId="77777777" w:rsidTr="071901F8">
        <w:trPr>
          <w:trHeight w:val="386"/>
        </w:trPr>
        <w:tc>
          <w:tcPr>
            <w:tcW w:w="18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hideMark/>
          </w:tcPr>
          <w:p w14:paraId="4751439B" w14:textId="771F90A8" w:rsidR="006A4B55" w:rsidRPr="00990F53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Pozice v týmu</w:t>
            </w:r>
          </w:p>
        </w:tc>
        <w:tc>
          <w:tcPr>
            <w:tcW w:w="3544" w:type="dxa"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14:paraId="634A3E51" w14:textId="57E1704B" w:rsidR="006A4B55" w:rsidRDefault="00083B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Příjmení, jméno, titul</w:t>
            </w:r>
          </w:p>
          <w:p w14:paraId="49C12120" w14:textId="77777777" w:rsidR="006A4B55" w:rsidRPr="00990F53" w:rsidRDefault="006A4B55" w:rsidP="006A4B5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885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hideMark/>
          </w:tcPr>
          <w:p w14:paraId="6EA8CA85" w14:textId="77777777" w:rsidR="006A4B55" w:rsidRPr="000D3BAE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3BA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Přiložené doklady </w:t>
            </w:r>
          </w:p>
          <w:p w14:paraId="0F2BB046" w14:textId="3068482D" w:rsidR="006A4B55" w:rsidRPr="00990F53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3BAE">
              <w:rPr>
                <w:rFonts w:asciiTheme="minorHAnsi" w:hAnsiTheme="minorHAnsi" w:cstheme="minorHAnsi"/>
                <w:bCs/>
                <w:sz w:val="24"/>
                <w:szCs w:val="24"/>
              </w:rPr>
              <w:t>(životopis, osvědčení, autorizace, nebo oprávnění</w:t>
            </w:r>
            <w:r w:rsidR="00A72EB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je-li vyžadováno</w:t>
            </w:r>
            <w:r w:rsidRPr="000D3BAE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</w:tr>
      <w:tr w:rsidR="006A4B55" w:rsidRPr="00990F53" w14:paraId="6C1DE8F7" w14:textId="77777777" w:rsidTr="071901F8">
        <w:trPr>
          <w:trHeight w:val="1012"/>
        </w:trPr>
        <w:tc>
          <w:tcPr>
            <w:tcW w:w="1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7A59" w14:textId="2BAF88E2" w:rsidR="006A4B55" w:rsidRPr="00083BDE" w:rsidRDefault="00083B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83B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Vedoucí týmu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9AC0" w14:textId="2222B182" w:rsidR="006A4B55" w:rsidRPr="00990F53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E98F" w14:textId="77777777" w:rsidR="006A4B55" w:rsidRPr="00990F53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A4B55" w:rsidRPr="00990F53" w14:paraId="41333FBA" w14:textId="77777777" w:rsidTr="071901F8">
        <w:trPr>
          <w:trHeight w:val="1012"/>
        </w:trPr>
        <w:tc>
          <w:tcPr>
            <w:tcW w:w="1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27F39A6" w14:textId="62354306" w:rsidR="006A4B55" w:rsidRPr="00083BDE" w:rsidRDefault="00083BDE" w:rsidP="00990F53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83B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Technik 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5D38120" w14:textId="4AE2FBA5" w:rsidR="006A4B55" w:rsidRPr="00990F53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67D5" w14:textId="77777777" w:rsidR="006A4B55" w:rsidRPr="00990F53" w:rsidRDefault="006A4B55" w:rsidP="00990F53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B0CA95C" w14:textId="77777777" w:rsidR="003727EC" w:rsidRPr="00923BEE" w:rsidRDefault="003727EC">
      <w:pPr>
        <w:rPr>
          <w:rFonts w:asciiTheme="minorHAnsi" w:hAnsiTheme="minorHAnsi" w:cstheme="minorHAnsi"/>
          <w:sz w:val="24"/>
          <w:szCs w:val="24"/>
        </w:rPr>
      </w:pPr>
    </w:p>
    <w:sectPr w:rsidR="003727EC" w:rsidRPr="00923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96696"/>
    <w:rsid w:val="00002C0B"/>
    <w:rsid w:val="0004139E"/>
    <w:rsid w:val="00083BDE"/>
    <w:rsid w:val="00084C81"/>
    <w:rsid w:val="000D3978"/>
    <w:rsid w:val="000D3BAE"/>
    <w:rsid w:val="00127826"/>
    <w:rsid w:val="00197C75"/>
    <w:rsid w:val="001E645E"/>
    <w:rsid w:val="00272D5C"/>
    <w:rsid w:val="00274A44"/>
    <w:rsid w:val="002E362E"/>
    <w:rsid w:val="003727EC"/>
    <w:rsid w:val="003B5E04"/>
    <w:rsid w:val="003C7170"/>
    <w:rsid w:val="004500F4"/>
    <w:rsid w:val="004719D7"/>
    <w:rsid w:val="004B2783"/>
    <w:rsid w:val="00500E5D"/>
    <w:rsid w:val="005012B6"/>
    <w:rsid w:val="005134A9"/>
    <w:rsid w:val="005431FC"/>
    <w:rsid w:val="005446F1"/>
    <w:rsid w:val="00564C1B"/>
    <w:rsid w:val="005C6455"/>
    <w:rsid w:val="005E4A30"/>
    <w:rsid w:val="00606DFE"/>
    <w:rsid w:val="00623422"/>
    <w:rsid w:val="006550F8"/>
    <w:rsid w:val="006A4B55"/>
    <w:rsid w:val="006E1FD2"/>
    <w:rsid w:val="006F5BDB"/>
    <w:rsid w:val="00723276"/>
    <w:rsid w:val="007D4C10"/>
    <w:rsid w:val="0084055E"/>
    <w:rsid w:val="008A6426"/>
    <w:rsid w:val="00923BEE"/>
    <w:rsid w:val="00980679"/>
    <w:rsid w:val="00987ABB"/>
    <w:rsid w:val="00990F53"/>
    <w:rsid w:val="009A009E"/>
    <w:rsid w:val="009A0CB7"/>
    <w:rsid w:val="009B318B"/>
    <w:rsid w:val="009E5512"/>
    <w:rsid w:val="00A02CE4"/>
    <w:rsid w:val="00A53AC8"/>
    <w:rsid w:val="00A72EB4"/>
    <w:rsid w:val="00A85ECD"/>
    <w:rsid w:val="00A91D52"/>
    <w:rsid w:val="00B11D42"/>
    <w:rsid w:val="00B67384"/>
    <w:rsid w:val="00BB1DD4"/>
    <w:rsid w:val="00BF6A6B"/>
    <w:rsid w:val="00C00755"/>
    <w:rsid w:val="00C25027"/>
    <w:rsid w:val="00C96696"/>
    <w:rsid w:val="00CD0C7B"/>
    <w:rsid w:val="00D26423"/>
    <w:rsid w:val="00DC6EB8"/>
    <w:rsid w:val="00E376AE"/>
    <w:rsid w:val="00EB0516"/>
    <w:rsid w:val="00EC29C4"/>
    <w:rsid w:val="00F40639"/>
    <w:rsid w:val="00F502F5"/>
    <w:rsid w:val="00F55ECF"/>
    <w:rsid w:val="00FD2860"/>
    <w:rsid w:val="00FD7DF9"/>
    <w:rsid w:val="071901F8"/>
    <w:rsid w:val="0ED3D399"/>
    <w:rsid w:val="58A79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7EE8"/>
  <w15:chartTrackingRefBased/>
  <w15:docId w15:val="{3E3518F4-BA17-43E8-AA3F-E395265B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semiHidden/>
    <w:unhideWhenUsed/>
    <w:rsid w:val="00990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990F53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90F53"/>
    <w:rPr>
      <w:szCs w:val="20"/>
    </w:rPr>
  </w:style>
  <w:style w:type="character" w:styleId="Odkaznakoment">
    <w:name w:val="annotation reference"/>
    <w:semiHidden/>
    <w:unhideWhenUsed/>
    <w:rsid w:val="00990F53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28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2860"/>
    <w:rPr>
      <w:b/>
      <w:bCs/>
      <w:szCs w:val="20"/>
    </w:rPr>
  </w:style>
  <w:style w:type="paragraph" w:styleId="Revize">
    <w:name w:val="Revision"/>
    <w:hidden/>
    <w:uiPriority w:val="99"/>
    <w:semiHidden/>
    <w:rsid w:val="005E4A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476</Characters>
  <Application>Microsoft Office Word</Application>
  <DocSecurity>0</DocSecurity>
  <Lines>3</Lines>
  <Paragraphs>1</Paragraphs>
  <ScaleCrop>false</ScaleCrop>
  <Company>Sprava zeleznic, statni organizace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Jan, Mgr. Bc.</dc:creator>
  <cp:keywords/>
  <dc:description/>
  <cp:lastModifiedBy>Jan Orel</cp:lastModifiedBy>
  <cp:revision>62</cp:revision>
  <dcterms:created xsi:type="dcterms:W3CDTF">2023-04-24T10:05:00Z</dcterms:created>
  <dcterms:modified xsi:type="dcterms:W3CDTF">2025-03-06T09:27:00Z</dcterms:modified>
</cp:coreProperties>
</file>